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1F43" w14:textId="77777777" w:rsidR="00F71645" w:rsidRPr="00FB1471" w:rsidRDefault="00F71645" w:rsidP="00F71645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</w:p>
    <w:p w14:paraId="643B2C46" w14:textId="77777777" w:rsidR="00F71645" w:rsidRPr="00FB1471" w:rsidRDefault="00F71645" w:rsidP="00F71645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  <w:r w:rsidRPr="00FB1471">
        <w:rPr>
          <w:rFonts w:eastAsia="Times New Roman" w:cs="Calibri"/>
          <w:b/>
          <w:bCs/>
          <w:sz w:val="26"/>
          <w:szCs w:val="26"/>
          <w:lang w:val="nl-NL" w:eastAsia="nl-NL"/>
        </w:rPr>
        <w:t>Psalmen en gezangen</w:t>
      </w:r>
      <w:bookmarkStart w:id="0" w:name="psalmen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3849"/>
      </w:tblGrid>
      <w:tr w:rsidR="00F71645" w:rsidRPr="00FB1471" w14:paraId="3F6A1754" w14:textId="77777777" w:rsidTr="00891B83">
        <w:trPr>
          <w:tblCellSpacing w:w="15" w:type="dxa"/>
        </w:trPr>
        <w:tc>
          <w:tcPr>
            <w:tcW w:w="2850" w:type="pct"/>
            <w:hideMark/>
          </w:tcPr>
          <w:p w14:paraId="4D1E5897" w14:textId="77777777" w:rsidR="00F71645" w:rsidRPr="00FB1471" w:rsidRDefault="00F71645" w:rsidP="00891B83">
            <w:pPr>
              <w:spacing w:after="0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 xml:space="preserve">Kracht naar kruis </w:t>
            </w:r>
          </w:p>
          <w:p w14:paraId="2039668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Niemand valt uit Gods hand.</w:t>
            </w:r>
          </w:p>
          <w:p w14:paraId="55203D4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Als ik ontwaak, ben ik bij U.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Psalm 139 : 18</w:t>
            </w:r>
          </w:p>
          <w:p w14:paraId="50DC025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Heere zegene U en behoede U</w:t>
            </w:r>
          </w:p>
          <w:p w14:paraId="2352C83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Here, Gij doorgrondt en kent mij.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139 : 1</w:t>
            </w:r>
          </w:p>
          <w:p w14:paraId="39D8463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Komt allen tot mij die moe en belast zijn</w:t>
            </w:r>
          </w:p>
          <w:p w14:paraId="390B84F3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Dit is de dag die mijn Heer heeft voorzien.</w:t>
            </w:r>
          </w:p>
          <w:p w14:paraId="09F8429C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 zal geschieden naar Zijn woord.</w:t>
            </w:r>
          </w:p>
          <w:p w14:paraId="1420167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Nooit kan 't geloof te veel verwachten.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291</w:t>
            </w:r>
          </w:p>
          <w:p w14:paraId="2E0AAB1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Uw Woord is een lamp voor mijn voet.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Psalm 119</w:t>
            </w:r>
          </w:p>
          <w:p w14:paraId="6A53A09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Sterven is opgaan naar de tuin van de Heer.</w:t>
            </w:r>
          </w:p>
          <w:p w14:paraId="2543F8D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En dit is het eeuwige leven, dat zij U kennen.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Joh. 17 : 3</w:t>
            </w:r>
          </w:p>
          <w:p w14:paraId="3BAE87A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Mijn hart is onrustig, tot het rust vindt in U.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 Aurelius Augustinus</w:t>
            </w:r>
          </w:p>
          <w:p w14:paraId="3197F8C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Des Here vertrouwelijke omgang is met wie Hem vrezen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25 : 14</w:t>
            </w:r>
          </w:p>
          <w:p w14:paraId="2E309B1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Hij/zij wachtte met hetzelfde geduld op God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als Hij op hem/haar........</w:t>
            </w:r>
          </w:p>
          <w:p w14:paraId="19BB0AF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Waar God van houdt,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neemt hij vroeg tot Zich.</w:t>
            </w:r>
          </w:p>
          <w:p w14:paraId="37A15DE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En de heerlijkheid des Heren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Omstraalde Hem ….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Lucas 2 : 9</w:t>
            </w:r>
          </w:p>
          <w:p w14:paraId="449B760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lastRenderedPageBreak/>
              <w:br/>
            </w:r>
          </w:p>
          <w:p w14:paraId="1B0AC21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Heer die mij ziet zoals ik ben,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dieper dan ik mijzelf ooit ken.</w:t>
            </w:r>
          </w:p>
          <w:p w14:paraId="06C5531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Toen antwoordde de Here: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ben het die er zal zijn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Exodus 3-14a</w:t>
            </w:r>
          </w:p>
          <w:p w14:paraId="5B104AB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Onrustig is ons hart, o Heer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tot het rust in U.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 Sint Augustinus</w:t>
            </w:r>
          </w:p>
          <w:p w14:paraId="1B0EB69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Heer ik ben stil geworden,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hebt mijn ziel tot rust gebracht.</w:t>
            </w:r>
          </w:p>
          <w:p w14:paraId="1E7F27C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voel de winden Gods vandaag: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vandaag hijs ik het zeil.</w:t>
            </w:r>
          </w:p>
          <w:p w14:paraId="0F25D93C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Door de nacht, hoe zwart, hoe dicht,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voert Hij mij in ’t eeuwig licht.</w:t>
            </w:r>
          </w:p>
          <w:p w14:paraId="3A0B816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Laat mij als kleine vogel schuilen mogen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waar G’uw vleuglen om mij slaat.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61 : 3</w:t>
            </w:r>
          </w:p>
          <w:p w14:paraId="6670258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Geslachten gaan, geslachten komen,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Wij zijn in Zijn ontferming opgenomen.</w:t>
            </w:r>
          </w:p>
          <w:p w14:paraId="775BC4F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U moet niet zorgen dat u in de hemel komt,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Maar dat de hemel in u komt.</w:t>
            </w:r>
          </w:p>
          <w:p w14:paraId="169F2DC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Van oudsher is God een schuilplaats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Zijn armen dragen u voor eeuwig.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Deut. 33 : 27</w:t>
            </w:r>
          </w:p>
          <w:p w14:paraId="73AC68E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Door een nacht, hoe zwart, hoe dicht,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voert Hij mij in 't eeuwig licht.</w:t>
            </w:r>
          </w:p>
          <w:p w14:paraId="38428EC3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Vrees niet, want ik heb u verlost,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heb u bij uw naam geroepen. Gij zijt Mijn.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Jesaja 41 : 3</w:t>
            </w:r>
          </w:p>
          <w:p w14:paraId="6C6BA51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zal opgaan naar het altaar van God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naar God die mijn jeugd verblijdt.</w:t>
            </w:r>
          </w:p>
          <w:p w14:paraId="78A8F31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Zijn leven stond in dienst van de naaste.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Hij zag in Jezus een groot voorbeeld.</w:t>
            </w:r>
          </w:p>
          <w:p w14:paraId="048298E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eastAsia="nl-NL"/>
              </w:rPr>
              <w:lastRenderedPageBreak/>
              <w:br/>
            </w:r>
            <w:r w:rsidRPr="00FB1471">
              <w:rPr>
                <w:rFonts w:eastAsia="Times New Roman" w:cs="Calibri"/>
                <w:lang w:eastAsia="nl-NL"/>
              </w:rPr>
              <w:br/>
            </w:r>
            <w:r w:rsidRPr="00FB1471">
              <w:rPr>
                <w:rFonts w:eastAsia="Times New Roman" w:cs="Calibri"/>
                <w:lang w:eastAsia="nl-NL"/>
              </w:rPr>
              <w:br/>
            </w:r>
            <w:r w:rsidRPr="00FB1471">
              <w:rPr>
                <w:rFonts w:eastAsia="Times New Roman" w:cs="Calibri"/>
                <w:lang w:val="nl-NL" w:eastAsia="nl-NL"/>
              </w:rPr>
              <w:t>Pater, in manus tuas commendo spiritum meum.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Vader: in uw handen beveel ik mijn geest.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 Lucas 23 : 46</w:t>
            </w:r>
          </w:p>
          <w:p w14:paraId="21302D1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Een zee ruist voort in eindeloze deining.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zee waarin mijn ziel zichzelf weerspiegelt ziet.</w:t>
            </w:r>
          </w:p>
          <w:p w14:paraId="503E58B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Gij hebt de mens onsterfelijk geschapen en hem tot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een beeld gemaakt van Uw eigen eeuwigheid.</w:t>
            </w:r>
          </w:p>
          <w:p w14:paraId="02DD64E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Zelfs al ga ik door een dal van diepe duisternis,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vrees geen kwaad, want Gij zijt bij mij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23</w:t>
            </w:r>
          </w:p>
          <w:p w14:paraId="0273D8C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Here zal uw uitgang en ingang bewaren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nu aan tot in eeuwigheid.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121 : 8</w:t>
            </w:r>
          </w:p>
          <w:p w14:paraId="314FA68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Aanvaard elkaar daarom ter ere van God,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Zoals Christus U heeft aanvaard.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Romeinen 15 : 7</w:t>
            </w:r>
          </w:p>
          <w:p w14:paraId="57B56DC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 Uw geboden zijn gerechtigheid,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prijs Uw woord met juichende gezangen.</w:t>
            </w:r>
          </w:p>
          <w:p w14:paraId="66410F1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Gelijk een vader zich ontfermt over de kinderen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Ontfermt de Heere zich over hem.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103 : 13</w:t>
            </w:r>
          </w:p>
          <w:p w14:paraId="68ED784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En wandelt in al de weg,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ik u gebieden zal,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Opdat het u wel ga.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Jeremia 7 : 23</w:t>
            </w:r>
          </w:p>
          <w:p w14:paraId="792BB36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heb de strijd gestreden,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goede strijd van het geloof.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Dit is de kroon van mijn leven.</w:t>
            </w:r>
          </w:p>
          <w:p w14:paraId="1C8E431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Niets werkelijks kan bedreigd worden,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niets onwerkelijks bestaat.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Hierin ligt de vrede van God.</w:t>
            </w:r>
          </w:p>
          <w:p w14:paraId="18AFDC7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Wentel uw weg op de Here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vertrouw op Hem;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Hij zal het maken.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37 : 5</w:t>
            </w:r>
          </w:p>
          <w:p w14:paraId="2DAA5DC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lastRenderedPageBreak/>
              <w:br/>
            </w:r>
          </w:p>
          <w:p w14:paraId="7BDDA31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00C6A1D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Als de Schepper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een gehandicapte tot leven roept,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heeft Hij zijn eigen bedoeling met deze mens.</w:t>
            </w:r>
          </w:p>
          <w:p w14:paraId="5F3B91F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HEERE is goed, Hij is ter sterkte in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den dag der benauwdheid en Hij kent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hen die op Hem betrouwen.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Nahum 1 vers 7</w:t>
            </w:r>
          </w:p>
          <w:p w14:paraId="0B5AA66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Wie God vreest houdt het juiste midden ….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Geen mens ter wereld is zo rechtvaardig als hij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alleen maar goed doet en nooit verkeerd……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Prediker VII, 18-20</w:t>
            </w:r>
          </w:p>
          <w:p w14:paraId="2FAF09F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zou mijn hart nog liever wensen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dan dat het juichend U ontmoet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leven zijt en leven doet.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84</w:t>
            </w:r>
          </w:p>
          <w:p w14:paraId="691E6AA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Leg mij als een zegel aan uw hart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Als een band aan uw arm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Want sterk als de dood is de liefde.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 Hooglied 8 : 6</w:t>
            </w:r>
          </w:p>
          <w:p w14:paraId="4EEE504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Waar liefde woont, gebiedt de Heer zijn zegen,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daar woont Hij zelf, daar wordt zijn heil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verkregen en 't leven tot in eeuwigheid.</w:t>
            </w:r>
          </w:p>
          <w:p w14:paraId="278B665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is uw enige troost in leven en in sterven?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ik met lichaam en ziel, in leven en sterven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mijn trouwe Heiland Jezus Christus ben.</w:t>
            </w:r>
          </w:p>
          <w:p w14:paraId="29E15B8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Neem Heer mijn beide handen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leidt Uw kind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tot ik aan de eeuwige stranden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ruste vind</w:t>
            </w:r>
          </w:p>
          <w:p w14:paraId="458096D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God staat aan het begin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Hij komt aan het einde.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Zijn woord is van het zijnde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oorsprong en doel en zin.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1 vers 4</w:t>
            </w:r>
          </w:p>
          <w:p w14:paraId="71289A2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3DAF1D1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01FBE17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….. en niemand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of hij heeft een naam bij U,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niemand valt of hij valt in Uw handen,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niemand leeft of hij leeft naar U toe…..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Huub Oosterhuis</w:t>
            </w:r>
          </w:p>
          <w:p w14:paraId="37061BA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Dan zal de Schepper van mijn leven spreken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zeggen: zie, Ik roep u uit de tijd;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alle grenzen zullen openbreken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Naar Zijn oneindig- en onmeetlijkheid.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 W.A.P. Smit</w:t>
            </w:r>
          </w:p>
          <w:p w14:paraId="005EB13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Op Uwe morgen zult Ge ons halen.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Wij ontstijgen aan dit aards bestaan,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gaan - uw hoge vensters stralen -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recht op uw open huisdeur aan.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394 vers 7</w:t>
            </w:r>
          </w:p>
          <w:p w14:paraId="4BC0EDD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goede machten liefderijk geborgen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verwachten wij getroost wat komen mag.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 is met ons des avonds en des morgens,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is zeker met ons elke nieuwe dag.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  Lied 398:7</w:t>
            </w:r>
          </w:p>
          <w:p w14:paraId="4370EB5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Hij brengt mij in een oase van groen,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daar strek ik mij uit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aan de rand van het water,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daar is het goed rusten.</w:t>
            </w:r>
          </w:p>
          <w:p w14:paraId="5E00F3C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Hoe dichter ik nader,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het huis van mijn Vader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Hoe meer ik neig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naar het eind van de kreig.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 P.A. De Genestet</w:t>
            </w:r>
          </w:p>
          <w:p w14:paraId="6594A8E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Prijs de Heer, mijn ziel,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Prijs mijn hart, zijn heilige naam.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Prijs de Heer, mijn ziel,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Vergeet niet één van zijn weldaden.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103</w:t>
            </w:r>
          </w:p>
          <w:p w14:paraId="131F913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ben reizend naar die stad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Waar Christus 't licht zal zijn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Om eeuwig daar te zijn bij Hem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Verlost van zorg en pijn.</w:t>
            </w:r>
          </w:p>
          <w:p w14:paraId="3D11A2EC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68A4125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95FC4C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Alles heeft zijn uur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ieder ding onder de hemel zijn tijd;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er is een tijd om te baren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er is een tijd om te sterven.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 Prediker 3 : 1,2</w:t>
            </w:r>
          </w:p>
          <w:p w14:paraId="6A0D033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Verheugd was ik toen ik hoorde: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"Wij gaan naar het huis van de Heer"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Verheugd ben ik nu onze voeten staan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binnen de poorten, Jeruzalem.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 Bedevaartslied van Davi</w:t>
            </w:r>
          </w:p>
          <w:p w14:paraId="10408D9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Spreek Gij ’t woord, dat mij vertroosting geeft.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mij bevrijdt en opneemt in Uw vrede.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Ontsteek de vreugde die geen einde heeft.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Wil alle liefde aan deze mens besteden.</w:t>
            </w:r>
          </w:p>
          <w:p w14:paraId="1784164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Zolang wij leven, leven wij voor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Heer, en wanneer wij sterven,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sterven wij voor de Heer.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Dus of wij nu leven of sterven,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wij zijn altijd van de Heer.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 Rom. 14 : 8    </w:t>
            </w:r>
          </w:p>
          <w:p w14:paraId="4157350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Doch de God van alle genade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u in Christus geroepen heeft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tot Zijn eeuwige heerlijkheid,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hij zal u, na een korte tijd van lijden,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volmaken, bevestigen, sterken en grondvesten.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 1 Petrus 5 vers 10</w:t>
            </w:r>
          </w:p>
          <w:p w14:paraId="499B015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Laatste grens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vond het zelf onbehoorlijk vroeg.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Toch koesterde de Grote Kaarsendover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een ander plan. Hij vond het mooi genoeg: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Ik moest en zou de laatste grenspaal over. </w:t>
            </w:r>
          </w:p>
          <w:p w14:paraId="5A8F941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Het is waar, de dood kunnen wij niet ontgaan,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is ook niet erg.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Want dan begint de grote logeerpartij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bij een gastheer, die zo boeiend is,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de tijd volledig stil gaat staan en eeuwig wordt.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Godfried Bomans</w:t>
            </w:r>
          </w:p>
          <w:p w14:paraId="513016C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3CE5EE5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5BF6301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0EA0A99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Wees mij een rots tot mijn bescherming,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Zodat ik altijd weer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Bij u U kan schuilen Heer.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Want U, mijn God, U bent mijn vesting,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zult in al mijn vrezen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rots en redder wezen.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Psalm 71 : 2</w:t>
            </w:r>
          </w:p>
          <w:p w14:paraId="4496022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droefheid gedenken wij zijn sterven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In dankbaarheid zijn liefde van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man, vader, vriend en medemens.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In vreugde de vervulling van zijn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bestemming in eeuwigheid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bij onze Schepper, God de Heer.</w:t>
            </w:r>
          </w:p>
          <w:p w14:paraId="49DC9FC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Aan het eindpaal van de tijden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ziet ons oog de geest van 't kwaad,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moe geworsteld en ontwapend,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tot geen afval meer in staat.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Als de Here God in ons allen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in allen alles is 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zal het licht zijn, eeuwig licht zijn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licht uit licht in duisternis.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 Lied 292 Liedboek der Kerken</w:t>
            </w:r>
          </w:p>
          <w:p w14:paraId="2FE97AF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'k Zal dan gedurig bij U zijn,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In al mijn noden, angst en pijn;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al mijn liefde waardig schatten,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Wijl Gij mijn rechterhand woudt vatten.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Gij zult mij leiden door Uw raad,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 God, mijn heil, mijn toeverlaat;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mij, hiertoe door U bereid,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Opnemen in Uw heerlijkheid.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 Psalm 73 vers 12</w:t>
            </w:r>
          </w:p>
        </w:tc>
        <w:tc>
          <w:tcPr>
            <w:tcW w:w="2150" w:type="pct"/>
            <w:hideMark/>
          </w:tcPr>
          <w:p w14:paraId="2B1E427F" w14:textId="77777777" w:rsidR="00F71645" w:rsidRPr="00FB1471" w:rsidRDefault="00F71645" w:rsidP="00891B83">
            <w:pPr>
              <w:spacing w:after="0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lastRenderedPageBreak/>
              <w:t>In Uw handen.</w:t>
            </w:r>
          </w:p>
          <w:p w14:paraId="42E9DEE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Christus ontslapen.</w:t>
            </w:r>
          </w:p>
          <w:p w14:paraId="2118F273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Opgenomen in het Licht.</w:t>
            </w:r>
          </w:p>
          <w:p w14:paraId="5519F7E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Jezus is mijn Verlosser.</w:t>
            </w:r>
          </w:p>
          <w:p w14:paraId="60480F6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Mijn genade is u genoeg.</w:t>
            </w:r>
          </w:p>
          <w:p w14:paraId="47834B3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Mijn tijden zijn in uw hand.</w:t>
            </w:r>
          </w:p>
          <w:p w14:paraId="12E864C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de toekomst brengen moge ...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293</w:t>
            </w:r>
          </w:p>
          <w:p w14:paraId="786FE9A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Laat Heer Uw dienaar komen</w:t>
            </w:r>
          </w:p>
          <w:p w14:paraId="7864B6E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paradisum deducant te angeli</w:t>
            </w:r>
          </w:p>
          <w:p w14:paraId="4ACA0ED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Stof zijt gij en tot stof zult gij wederkeren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       Genesis 3 : 19 </w:t>
            </w:r>
          </w:p>
          <w:p w14:paraId="44A8343C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Abba, Vader, U alleen, U behoor ik toe.</w:t>
            </w:r>
          </w:p>
          <w:p w14:paraId="03E8AB6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God is ons een schuilplaats.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62 : 9b</w:t>
            </w:r>
          </w:p>
          <w:p w14:paraId="100369F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Rust mijn ziel, uw God is Koning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179</w:t>
            </w:r>
          </w:p>
          <w:p w14:paraId="6E04749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laat u niet gaan,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tenzij gij mij zegent.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 Genesis 34 : 24</w:t>
            </w:r>
          </w:p>
          <w:p w14:paraId="3BF941C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Van U zijn alle dingen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U, mijn God alleen.</w:t>
            </w:r>
          </w:p>
          <w:p w14:paraId="645D84C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Doe maar gewoon je best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dan doet God de rest.</w:t>
            </w:r>
          </w:p>
          <w:p w14:paraId="72BB881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Goed is het in stilte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op de redding van de Heer te wachten.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 Jer. 3 : 26</w:t>
            </w:r>
          </w:p>
          <w:p w14:paraId="1F60538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D719AB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1A4A3B0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En nu, wat verwacht ik Here?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hoop, die is op U.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39 : 8</w:t>
            </w:r>
          </w:p>
          <w:p w14:paraId="2CC814E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de palm van Gods hand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kwam haar leven tot rust.</w:t>
            </w:r>
          </w:p>
          <w:p w14:paraId="12D697B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Een leven kwam tot rust 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in de palm van Gods hand.</w:t>
            </w:r>
          </w:p>
          <w:p w14:paraId="4D87315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er ook mag gebeuren,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 geleide des Heeren hand.</w:t>
            </w:r>
          </w:p>
          <w:p w14:paraId="567D3CC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Niet uit mijzelf ben ik gekomen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Maar Hij heeft mij gezonden.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Joh. 8-42</w:t>
            </w:r>
          </w:p>
          <w:p w14:paraId="1D91C4DC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liefde bedekt, ze gelooft,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hoopt en verdraagt.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1 Corinthe 13</w:t>
            </w:r>
          </w:p>
          <w:p w14:paraId="7C39FD9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Een mens kijkt naar daden,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maar God weegt bedoelingen.</w:t>
            </w:r>
          </w:p>
          <w:p w14:paraId="57C2899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Zo blijven dan: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Geloof, hoop en liefde…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1 Corinthiërs 13</w:t>
            </w:r>
          </w:p>
          <w:p w14:paraId="5D25F3F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Alle dingen hebben tijd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maar Gods liefde eeuwigheid.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267</w:t>
            </w:r>
          </w:p>
          <w:p w14:paraId="140D6A2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Uw hand op mijn schouder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gaf mij rust en vertrouwen.</w:t>
            </w:r>
          </w:p>
          <w:p w14:paraId="61AF2E9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 zit ik in het duister,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Here zal mij tot licht zijn.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Micha 7 : 8b</w:t>
            </w:r>
          </w:p>
          <w:p w14:paraId="189A51E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Alles heeft zijn uur 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ieder ding onder den hemel zijn tijd.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 Prediker 3 : 1</w:t>
            </w:r>
          </w:p>
          <w:p w14:paraId="73460ED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voel de winden Gods vandaag;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vandaag hijs ik het z</w:t>
            </w:r>
            <w:r>
              <w:rPr>
                <w:rFonts w:eastAsia="Times New Roman" w:cs="Calibri"/>
                <w:lang w:val="nl-NL" w:eastAsia="nl-NL"/>
              </w:rPr>
              <w:t>eil</w:t>
            </w:r>
            <w:r w:rsidRPr="00FB1471">
              <w:rPr>
                <w:rFonts w:eastAsia="Times New Roman" w:cs="Calibri"/>
                <w:lang w:val="nl-NL" w:eastAsia="nl-NL"/>
              </w:rPr>
              <w:t>. </w:t>
            </w:r>
          </w:p>
          <w:p w14:paraId="61B375B0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3CB6D44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CF989F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de toekomst brengen mogen,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 geleidt des Heren hand.</w:t>
            </w:r>
          </w:p>
          <w:p w14:paraId="1C2FC0F3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br/>
              <w:t>Langzaam uit dit leven weggegleden,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 weet waarheen...</w:t>
            </w:r>
          </w:p>
          <w:p w14:paraId="6F09DE6D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Ken Hem in al uw wegen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Hij zal uw paden recht maken.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 Spreuken 3 : 6 </w:t>
            </w:r>
          </w:p>
          <w:p w14:paraId="68A6E59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Kom tot rust, mij ziel,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HEER is je te hulp gekomen.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116 : Vers 7</w:t>
            </w:r>
          </w:p>
          <w:p w14:paraId="65C3DF7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Wie in de schaduw Gods mag wonen,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hij zal niet sterven in de dood.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             Psalm 91</w:t>
            </w:r>
          </w:p>
          <w:p w14:paraId="26620A1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Want de wijsheid dezer wereld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is dwaasheid voor God.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   1 Kor. </w:t>
            </w:r>
            <w:proofErr w:type="gramStart"/>
            <w:r w:rsidRPr="00FB1471">
              <w:rPr>
                <w:rFonts w:eastAsia="Times New Roman" w:cs="Calibri"/>
                <w:lang w:val="nl-NL" w:eastAsia="nl-NL"/>
              </w:rPr>
              <w:t>3 :</w:t>
            </w:r>
            <w:proofErr w:type="gramEnd"/>
            <w:r w:rsidRPr="00FB1471">
              <w:rPr>
                <w:rFonts w:eastAsia="Times New Roman" w:cs="Calibri"/>
                <w:lang w:val="nl-NL" w:eastAsia="nl-NL"/>
              </w:rPr>
              <w:t xml:space="preserve"> 19a</w:t>
            </w:r>
          </w:p>
          <w:p w14:paraId="1A28FC7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heb vaste grond gevonden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waarin mijn anker eeuwig hecht.</w:t>
            </w:r>
          </w:p>
          <w:p w14:paraId="316AA70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Waar de Geest des Heren is,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Daar is vrijheid.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2 Korinthiërs 3 : 17b</w:t>
            </w:r>
          </w:p>
          <w:p w14:paraId="639718D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liefde met allen heb ik geleefd.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In vrede met Christus ben ik heengegaan.</w:t>
            </w:r>
          </w:p>
          <w:p w14:paraId="36A1447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God is Liefde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Liefde is God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essentie van alles</w:t>
            </w:r>
          </w:p>
          <w:p w14:paraId="63CBE723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koers was gezet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Na een zware storm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Veilig in Gods haven.</w:t>
            </w:r>
          </w:p>
          <w:p w14:paraId="206F111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gisteren is voorbij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morgen komt niet meer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vandaag helpt God</w:t>
            </w:r>
          </w:p>
          <w:p w14:paraId="5FF078D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27590B9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1E1DF21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7DDC9D6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Ik legde mij en sliep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Ik wist dat wie mij schiep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Voor mijn behoud zou waken</w:t>
            </w:r>
          </w:p>
          <w:p w14:paraId="138FD58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Wentel uw weg op de Here 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vertrouw op Hem,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en Hij zal het maken. 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 xml:space="preserve">                        Psalm </w:t>
            </w:r>
            <w:proofErr w:type="gramStart"/>
            <w:r w:rsidRPr="00FB1471">
              <w:rPr>
                <w:rFonts w:eastAsia="Times New Roman" w:cs="Calibri"/>
                <w:lang w:val="nl-NL" w:eastAsia="nl-NL"/>
              </w:rPr>
              <w:t>37 :</w:t>
            </w:r>
            <w:proofErr w:type="gramEnd"/>
            <w:r w:rsidRPr="00FB1471">
              <w:rPr>
                <w:rFonts w:eastAsia="Times New Roman" w:cs="Calibri"/>
                <w:lang w:val="nl-NL" w:eastAsia="nl-NL"/>
              </w:rPr>
              <w:t xml:space="preserve"> 5</w:t>
            </w:r>
          </w:p>
          <w:p w14:paraId="0FFF9D2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Nu mag je rustig in Gods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schaduw overnachten.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Zijn liefde dekt je veilig toe.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Nel Benschop</w:t>
            </w:r>
          </w:p>
          <w:p w14:paraId="5C3C6D0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Aangaande de dagen onzer jaren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Daarin zijn zeventig jaren; of,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zo wij zeer sterk zijn tachtig jaren…..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 Psalm, 90 : 10</w:t>
            </w:r>
          </w:p>
          <w:p w14:paraId="152EB40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HEERE zal uwen uitgang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uwen ingang bewaren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nu aan tot in eeuwigheid.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    Psalm 121 : 8</w:t>
            </w:r>
          </w:p>
          <w:p w14:paraId="3BBD434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God heeft gegeven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liefde in het leven,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moed in het lijden,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troost in het scheiden.</w:t>
            </w:r>
          </w:p>
          <w:p w14:paraId="66CA4F8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Ruwe stormen mogen woeden,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alles om mij heen zij nacht,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God, mijn God zal mij behoeden,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 houdt voor mijn heil de wacht.</w:t>
            </w:r>
          </w:p>
          <w:p w14:paraId="7A5B023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't Hijgend hert, der jacht ontkomen,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schreeuwt niet sterker naar 't genot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de frisse waterstromen,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dan mijn ziel verlangt naar God.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42 (ber.)</w:t>
            </w:r>
          </w:p>
          <w:p w14:paraId="10707C4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Jeruzalem, mijn vaderhuis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moederstad, wanneer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Zal ik u zien? Wij zijn op reis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naar en naar de Heer!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265, Liedboek</w:t>
            </w:r>
          </w:p>
          <w:p w14:paraId="465B8ABA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0E5D57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Mijn schild ende betrouwen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Zijt Gij, o God, mijn Heer!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Op U zo wil ik bouwen,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Verlaat mij nimmer meer!</w:t>
            </w:r>
          </w:p>
          <w:p w14:paraId="4C3C0708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Vrees toch geen nood!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’s Heren trouw is groot,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op ’t nacht’lijk duister,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volgt het morgenrood.</w:t>
            </w:r>
          </w:p>
          <w:p w14:paraId="35E6A9F4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Als ge in nood gezeten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geen uitkomst ziet,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wil dan nooit vergeten,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 verlaat u niet.</w:t>
            </w:r>
          </w:p>
          <w:p w14:paraId="6D12CCA1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Mijn hart sloeg over van ontroering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weer verscheen, als voorheen,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Godheid, bezieling en vervoering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leven, liefde en geween.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 A. Poesjkin</w:t>
            </w:r>
          </w:p>
          <w:p w14:paraId="0541384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In's levens droom en schemerschijn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laat mij U geborgen zijn,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wees in de schaduw van de tijd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licht, o liefdes werkelijkheid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Gezang 472 : 6</w:t>
            </w:r>
          </w:p>
          <w:p w14:paraId="32188B9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Neem mijn leven, laat het, Heer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toegewijd zijn aan uw eer.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Neem mijn wil en maak hem vrij,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hij U geheiligd zij.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 Gezang 473:1 en 5</w:t>
            </w:r>
          </w:p>
          <w:p w14:paraId="72B0794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En, wijze Loods, als ik het waag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weer mijn zeilen hijs,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nu 'k voel de winden Gods vandaag ....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leid Gij mij op mijn  reis!</w:t>
            </w:r>
          </w:p>
          <w:p w14:paraId="772A371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In Zijn oneindige goedheid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heeft Onze Lieve Heer geen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grenzen gesteld aan wat mensen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zichzelf wijs kunnen maken.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 K. van het Reve</w:t>
            </w:r>
          </w:p>
          <w:p w14:paraId="29906F8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25129556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54F7C62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  <w:p w14:paraId="407AA68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Als het lichaam niet meer wil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het leven wordt een lijden,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kan men dankbaar zijn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dat God het komt bevrijden.</w:t>
            </w:r>
          </w:p>
          <w:p w14:paraId="3C54793E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Vanaf het einde van de aarde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roep ik u om hulp,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want ik bezwijk!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Help mij de rots te beklimmen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te hoog is voor mij.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Psalm 61 : 3</w:t>
            </w:r>
          </w:p>
          <w:p w14:paraId="0FBC0955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Wat ben je bedroefd mijn ziel,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onrustig in mij.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Vestig je hoop op God,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Eens zal ik hem weer loven,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God die mij ziet en redt.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 Psalm 42 : 6</w:t>
            </w:r>
          </w:p>
          <w:p w14:paraId="3BBEB222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God zelf zal men hen zijn.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Elke traan in hun ogen zal Hij drogen.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dood zal er niet meer zijn;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rouw, jammer en pijn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zullen niet langer voorkomen.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dingen van vroeger zijn voorbij.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Openbaring 21 : 4</w:t>
            </w:r>
          </w:p>
          <w:p w14:paraId="1DC49B4B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Hij twijfelde niet aan Gods belofte;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zijn geloof liet hem nooit in de steek,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hij werd er alleen maar in gesterkt.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Zo bracht hij eer aan God;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hij was er diep van overtuigd dat God bij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machte was te doen wat hij had beloofd.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         Romeinen 4 : 20, 21</w:t>
            </w:r>
          </w:p>
          <w:p w14:paraId="1A865707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‘k Wil U, o God, mijn dank betalen,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prijzen in mijn avondlied.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Het zonlicht moge nederdalen,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maar Gij, mijn Licht, begeeft mij niet.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Eens aan den avond van mijn leven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breng ik, van zorg en strijden moe,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voor elke dag, mij hier gegeven,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hoger, reiner loflied toe.</w:t>
            </w:r>
          </w:p>
          <w:p w14:paraId="2EC565A9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br/>
            </w:r>
            <w:r w:rsidRPr="00FB1471">
              <w:rPr>
                <w:rFonts w:eastAsia="Times New Roman" w:cs="Calibri"/>
                <w:lang w:val="nl-NL" w:eastAsia="nl-NL"/>
              </w:rPr>
              <w:br/>
            </w:r>
            <w:r w:rsidRPr="00FB1471">
              <w:rPr>
                <w:rFonts w:eastAsia="Times New Roman" w:cs="Calibri"/>
                <w:lang w:val="nl-NL" w:eastAsia="nl-NL"/>
              </w:rPr>
              <w:br/>
            </w:r>
            <w:r w:rsidRPr="00FB1471">
              <w:rPr>
                <w:rFonts w:eastAsia="Times New Roman" w:cs="Calibri"/>
                <w:lang w:val="nl-NL" w:eastAsia="nl-NL"/>
              </w:rPr>
              <w:br/>
            </w:r>
            <w:r w:rsidRPr="00FB1471">
              <w:rPr>
                <w:rFonts w:eastAsia="Times New Roman" w:cs="Calibri"/>
                <w:lang w:val="nl-NL" w:eastAsia="nl-NL"/>
              </w:rPr>
              <w:lastRenderedPageBreak/>
              <w:br/>
            </w:r>
            <w:r w:rsidRPr="00FB1471">
              <w:rPr>
                <w:rFonts w:eastAsia="Times New Roman" w:cs="Calibri"/>
                <w:lang w:val="nl-NL" w:eastAsia="nl-NL"/>
              </w:rPr>
              <w:br/>
              <w:t>Heer,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er valt geen blad van een boom 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buiten U om.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bent aanwezig in alle leven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in de loop der dingen.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weet van mijn vreugden,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mijn beproevingen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van mijn tranen.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Laat die gedachte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mijn troost zijn.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U raapt op wat is gevallen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en maakt het nieuw.</w:t>
            </w:r>
          </w:p>
          <w:p w14:paraId="65D9CE1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FB1471">
              <w:rPr>
                <w:rFonts w:eastAsia="Times New Roman" w:cs="Calibri"/>
                <w:lang w:val="nl-NL" w:eastAsia="nl-NL"/>
              </w:rPr>
              <w:t>De eeuwenoude gang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van al wat komt en gaat,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De eindigheid,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al wat leeft te wachten staat,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Voor wie gelooft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geeft dit geen zorgen of verdriet,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Hem wacht de eeuwigheid,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die rust in vrede biedt.</w:t>
            </w:r>
            <w:r w:rsidRPr="00FB1471">
              <w:rPr>
                <w:rFonts w:eastAsia="Times New Roman" w:cs="Calibri"/>
                <w:lang w:val="nl-NL" w:eastAsia="nl-NL"/>
              </w:rPr>
              <w:br/>
              <w:t>                  Huub Matthee</w:t>
            </w:r>
          </w:p>
          <w:p w14:paraId="6FC57145" w14:textId="77777777" w:rsidR="00F71645" w:rsidRPr="0077496F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  <w:r w:rsidRPr="0077496F">
              <w:rPr>
                <w:rFonts w:eastAsia="Times New Roman" w:cs="Calibri"/>
                <w:lang w:val="nl-NL" w:eastAsia="nl-NL"/>
              </w:rPr>
              <w:t>Toch is er één die al dit vallen</w:t>
            </w:r>
            <w:r w:rsidRPr="0077496F">
              <w:rPr>
                <w:rFonts w:eastAsia="Times New Roman" w:cs="Calibri"/>
                <w:lang w:val="nl-NL" w:eastAsia="nl-NL"/>
              </w:rPr>
              <w:br/>
              <w:t>teder in zijn handen houdt.</w:t>
            </w:r>
            <w:r w:rsidRPr="0077496F">
              <w:rPr>
                <w:rFonts w:eastAsia="Times New Roman" w:cs="Calibri"/>
                <w:lang w:val="nl-NL" w:eastAsia="nl-NL"/>
              </w:rPr>
              <w:br/>
              <w:t>                                Rainer Maria Rilke</w:t>
            </w:r>
          </w:p>
          <w:p w14:paraId="0497677F" w14:textId="77777777" w:rsidR="00F71645" w:rsidRPr="00FB1471" w:rsidRDefault="00F71645" w:rsidP="00891B83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 w:cs="Calibri"/>
                <w:lang w:val="nl-NL" w:eastAsia="nl-NL"/>
              </w:rPr>
            </w:pPr>
          </w:p>
        </w:tc>
      </w:tr>
    </w:tbl>
    <w:p w14:paraId="640DC116" w14:textId="77777777" w:rsidR="00F71645" w:rsidRPr="00FB1471" w:rsidRDefault="00F71645" w:rsidP="00F71645">
      <w:pPr>
        <w:ind w:left="0" w:firstLine="0"/>
        <w:rPr>
          <w:rFonts w:cs="Calibri"/>
          <w:lang w:val="nl-NL"/>
        </w:rPr>
      </w:pPr>
    </w:p>
    <w:p w14:paraId="306FF88E" w14:textId="77777777" w:rsidR="00654108" w:rsidRPr="00F71645" w:rsidRDefault="00654108" w:rsidP="00F71645">
      <w:bookmarkStart w:id="1" w:name="_GoBack"/>
      <w:bookmarkEnd w:id="1"/>
    </w:p>
    <w:sectPr w:rsidR="00654108" w:rsidRPr="00F71645" w:rsidSect="006A4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D362" w14:textId="77777777" w:rsidR="006D5580" w:rsidRDefault="006D5580" w:rsidP="00E040FF">
      <w:pPr>
        <w:spacing w:after="0" w:line="240" w:lineRule="auto"/>
      </w:pPr>
      <w:r>
        <w:separator/>
      </w:r>
    </w:p>
  </w:endnote>
  <w:endnote w:type="continuationSeparator" w:id="0">
    <w:p w14:paraId="1AF42A84" w14:textId="77777777" w:rsidR="006D5580" w:rsidRDefault="006D5580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C6F1" w14:textId="77777777" w:rsidR="006D5580" w:rsidRDefault="006D5580" w:rsidP="00E040FF">
      <w:pPr>
        <w:spacing w:after="0" w:line="240" w:lineRule="auto"/>
      </w:pPr>
      <w:r>
        <w:separator/>
      </w:r>
    </w:p>
  </w:footnote>
  <w:footnote w:type="continuationSeparator" w:id="0">
    <w:p w14:paraId="674B5833" w14:textId="77777777" w:rsidR="006D5580" w:rsidRDefault="006D5580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2B954F35">
          <wp:simplePos x="0" y="0"/>
          <wp:positionH relativeFrom="margin">
            <wp:posOffset>1716405</wp:posOffset>
          </wp:positionH>
          <wp:positionV relativeFrom="margin">
            <wp:posOffset>-461645</wp:posOffset>
          </wp:positionV>
          <wp:extent cx="2173605" cy="617220"/>
          <wp:effectExtent l="0" t="0" r="1079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F6E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10957"/>
    <w:rsid w:val="000A0845"/>
    <w:rsid w:val="001801D2"/>
    <w:rsid w:val="00205565"/>
    <w:rsid w:val="002435F6"/>
    <w:rsid w:val="00400F7C"/>
    <w:rsid w:val="004E4A0C"/>
    <w:rsid w:val="005D42A0"/>
    <w:rsid w:val="00654108"/>
    <w:rsid w:val="006A45F0"/>
    <w:rsid w:val="006D5580"/>
    <w:rsid w:val="006E4B5A"/>
    <w:rsid w:val="0072343E"/>
    <w:rsid w:val="0072482E"/>
    <w:rsid w:val="007635FC"/>
    <w:rsid w:val="00835DCF"/>
    <w:rsid w:val="009232ED"/>
    <w:rsid w:val="009436C0"/>
    <w:rsid w:val="00A12ABF"/>
    <w:rsid w:val="00A91B76"/>
    <w:rsid w:val="00AB4947"/>
    <w:rsid w:val="00B10AE7"/>
    <w:rsid w:val="00B93E49"/>
    <w:rsid w:val="00BB68B6"/>
    <w:rsid w:val="00BE1E2A"/>
    <w:rsid w:val="00C02C76"/>
    <w:rsid w:val="00D279BB"/>
    <w:rsid w:val="00D470EB"/>
    <w:rsid w:val="00E01D3D"/>
    <w:rsid w:val="00E040FF"/>
    <w:rsid w:val="00EE506F"/>
    <w:rsid w:val="00F7150C"/>
    <w:rsid w:val="00F71645"/>
    <w:rsid w:val="00F85807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12625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2016-03-21T09:27:00Z</dcterms:created>
  <dcterms:modified xsi:type="dcterms:W3CDTF">2016-03-21T09:27:00Z</dcterms:modified>
</cp:coreProperties>
</file>